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9CE3" w14:textId="7B354234" w:rsidR="00EB7AFA" w:rsidRDefault="003C1ED1" w:rsidP="00061CC3">
      <w:pPr>
        <w:spacing w:after="0"/>
        <w:jc w:val="center"/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</w:pPr>
      <w:r w:rsidRPr="009E59DB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>REGOLAMENTO GIORNATA DEI TALENTI</w:t>
      </w:r>
    </w:p>
    <w:p w14:paraId="4539C83D" w14:textId="507F0419" w:rsidR="00061CC3" w:rsidRPr="009E59DB" w:rsidRDefault="00061CC3" w:rsidP="00061CC3">
      <w:pPr>
        <w:spacing w:after="0"/>
        <w:jc w:val="center"/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</w:pPr>
      <w:r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>LATISANA</w:t>
      </w:r>
    </w:p>
    <w:p w14:paraId="3CACCECE" w14:textId="77777777" w:rsidR="009E59DB" w:rsidRDefault="003C1ED1" w:rsidP="009E59DB">
      <w:pPr>
        <w:spacing w:after="0"/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 w:rsidRPr="009E59DB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>TALENTO</w:t>
      </w:r>
      <w:r w:rsidR="009E59DB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</w:t>
      </w:r>
      <w:r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= abilità innata di fare qualcosa. </w:t>
      </w:r>
    </w:p>
    <w:p w14:paraId="63277CFB" w14:textId="77777777" w:rsidR="009E59DB" w:rsidRDefault="003C1ED1" w:rsidP="009E59DB">
      <w:pPr>
        <w:spacing w:after="0"/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>
        <w:rPr>
          <w:rStyle w:val="jsgrdq"/>
          <w:rFonts w:ascii="Titillium" w:hAnsi="Titillium" w:cstheme="minorHAnsi"/>
          <w:color w:val="000000"/>
          <w:sz w:val="24"/>
          <w:szCs w:val="24"/>
        </w:rPr>
        <w:t>Il talento è quella cosa che sappiamo fare con spontaneità, facilità e che ci fa stare bene!</w:t>
      </w:r>
    </w:p>
    <w:p w14:paraId="40A96F01" w14:textId="6C248A93" w:rsidR="003C1ED1" w:rsidRDefault="003C1ED1" w:rsidP="009E59DB">
      <w:pPr>
        <w:spacing w:after="0"/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Il talento ha a che fare con le nostre passioni, ci permette di acquisire sicurezza </w:t>
      </w:r>
      <w:r w:rsidR="009E59DB">
        <w:rPr>
          <w:rStyle w:val="jsgrdq"/>
          <w:rFonts w:ascii="Titillium" w:hAnsi="Titillium" w:cstheme="minorHAnsi"/>
          <w:color w:val="000000"/>
          <w:sz w:val="24"/>
          <w:szCs w:val="24"/>
        </w:rPr>
        <w:t>in</w:t>
      </w:r>
      <w:r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noi stessi. Tutti </w:t>
      </w:r>
      <w:r w:rsidR="009E59DB">
        <w:rPr>
          <w:rStyle w:val="jsgrdq"/>
          <w:rFonts w:ascii="Titillium" w:hAnsi="Titillium" w:cstheme="minorHAnsi"/>
          <w:color w:val="000000"/>
          <w:sz w:val="24"/>
          <w:szCs w:val="24"/>
        </w:rPr>
        <w:t>abbiamo</w:t>
      </w:r>
      <w:r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un talento, forse qualcuno non c’ha mai pensato…e il tuo qual è???</w:t>
      </w:r>
    </w:p>
    <w:p w14:paraId="50E50D48" w14:textId="27432137" w:rsidR="0022600E" w:rsidRDefault="0022600E" w:rsidP="009E59DB">
      <w:pPr>
        <w:spacing w:after="0"/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>
        <w:rPr>
          <w:rStyle w:val="jsgrdq"/>
          <w:rFonts w:ascii="Titillium" w:hAnsi="Titillium" w:cstheme="minorHAnsi"/>
          <w:color w:val="000000"/>
          <w:sz w:val="24"/>
          <w:szCs w:val="24"/>
        </w:rPr>
        <w:t>N.B. : non è un talent show</w:t>
      </w:r>
      <w:r w:rsidR="007A0B06">
        <w:rPr>
          <w:rStyle w:val="jsgrdq"/>
          <w:rFonts w:ascii="Titillium" w:hAnsi="Titillium" w:cstheme="minorHAnsi"/>
          <w:color w:val="000000"/>
          <w:sz w:val="24"/>
          <w:szCs w:val="24"/>
        </w:rPr>
        <w:t>: nessuno ti giudica</w:t>
      </w:r>
      <w:r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!!! </w:t>
      </w:r>
    </w:p>
    <w:p w14:paraId="00AF7D70" w14:textId="166411C7" w:rsidR="003C1ED1" w:rsidRPr="00F572C1" w:rsidRDefault="003C1ED1" w:rsidP="009E59DB">
      <w:pPr>
        <w:spacing w:before="240"/>
        <w:jc w:val="both"/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</w:pPr>
      <w:r w:rsidRPr="00F572C1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>REGOLAMENTO</w:t>
      </w:r>
    </w:p>
    <w:p w14:paraId="180ABE16" w14:textId="3B836A08" w:rsidR="003C1ED1" w:rsidRPr="00757037" w:rsidRDefault="003C1ED1" w:rsidP="003C1ED1">
      <w:pPr>
        <w:jc w:val="both"/>
        <w:rPr>
          <w:rStyle w:val="Collegamentoipertestuale"/>
          <w:rFonts w:ascii="Titillium" w:hAnsi="Titillium" w:cstheme="minorHAnsi"/>
          <w:i/>
          <w:iCs/>
          <w:sz w:val="24"/>
          <w:szCs w:val="24"/>
        </w:rPr>
      </w:pPr>
      <w:r w:rsidRPr="00757037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 xml:space="preserve">Dal </w:t>
      </w:r>
      <w:r w:rsidR="005407DF" w:rsidRPr="00757037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>4</w:t>
      </w:r>
      <w:r w:rsidRPr="00757037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 xml:space="preserve"> al 20 aprile </w:t>
      </w:r>
      <w:r w:rsidR="009E59DB" w:rsidRPr="00757037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>2022</w:t>
      </w:r>
      <w:r w:rsidR="009E59DB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è possibile iscriversi alla Giornata dei Talenti compilando la scheda di iscrizione tramite il seguente link</w:t>
      </w:r>
      <w:r w:rsidR="00E82C1D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: </w:t>
      </w:r>
      <w:hyperlink r:id="rId7" w:history="1">
        <w:r w:rsidR="00015DED" w:rsidRPr="00AA7A9E">
          <w:rPr>
            <w:rStyle w:val="Collegamentoipertestuale"/>
            <w:rFonts w:ascii="Titillium" w:hAnsi="Titillium" w:cstheme="minorHAnsi"/>
            <w:sz w:val="24"/>
            <w:szCs w:val="24"/>
          </w:rPr>
          <w:t>https://forms.gle/YfzN1dk3TKcvZGG49</w:t>
        </w:r>
      </w:hyperlink>
      <w:r w:rsidR="00015DED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.</w:t>
      </w:r>
    </w:p>
    <w:p w14:paraId="7E910401" w14:textId="24D72FB2" w:rsidR="003E7E87" w:rsidRPr="00757037" w:rsidRDefault="003E7E87" w:rsidP="003E7E87">
      <w:pPr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Se ci sono delle difficoltà per compilare il foglio </w:t>
      </w:r>
      <w:r w:rsidR="00757037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d’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iscrizione e caricare il file del talento, oppure hai qualche dubbio sul talento da presentare puoi chiedere all’educatrice </w:t>
      </w:r>
      <w:r w:rsidR="00061CC3">
        <w:rPr>
          <w:rStyle w:val="jsgrdq"/>
          <w:rFonts w:ascii="Titillium" w:hAnsi="Titillium" w:cstheme="minorHAnsi"/>
          <w:color w:val="000000"/>
          <w:sz w:val="24"/>
          <w:szCs w:val="24"/>
        </w:rPr>
        <w:t>Chiara Toso</w:t>
      </w:r>
      <w:r w:rsidRPr="00757037">
        <w:rPr>
          <w:rStyle w:val="jsgrdq"/>
          <w:rFonts w:ascii="Titillium" w:hAnsi="Titillium" w:cstheme="minorHAnsi"/>
          <w:i/>
          <w:iCs/>
          <w:color w:val="000000"/>
          <w:sz w:val="24"/>
          <w:szCs w:val="24"/>
        </w:rPr>
        <w:t xml:space="preserve"> ( </w:t>
      </w:r>
      <w:hyperlink r:id="rId8" w:history="1">
        <w:r w:rsidR="00061CC3" w:rsidRPr="000753A2">
          <w:rPr>
            <w:rStyle w:val="Collegamentoipertestuale"/>
            <w:rFonts w:ascii="Titillium" w:hAnsi="Titillium" w:cstheme="minorHAnsi"/>
            <w:i/>
            <w:iCs/>
            <w:sz w:val="24"/>
            <w:szCs w:val="24"/>
          </w:rPr>
          <w:t>chiara.toso@iclatisana.edu.it</w:t>
        </w:r>
      </w:hyperlink>
      <w:r w:rsidRPr="00757037">
        <w:rPr>
          <w:rStyle w:val="jsgrdq"/>
          <w:rFonts w:ascii="Titillium" w:hAnsi="Titillium" w:cstheme="minorHAnsi"/>
          <w:i/>
          <w:iCs/>
          <w:color w:val="000000"/>
          <w:sz w:val="24"/>
          <w:szCs w:val="24"/>
        </w:rPr>
        <w:t xml:space="preserve"> ) o </w:t>
      </w:r>
      <w:r w:rsidRPr="00061CC3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alla </w:t>
      </w:r>
      <w:r w:rsidRPr="00015DED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prof. </w:t>
      </w:r>
      <w:r w:rsidR="00061CC3" w:rsidRPr="00015DED">
        <w:rPr>
          <w:rStyle w:val="jsgrdq"/>
          <w:rFonts w:ascii="Titillium" w:hAnsi="Titillium" w:cstheme="minorHAnsi"/>
          <w:color w:val="000000"/>
          <w:sz w:val="24"/>
          <w:szCs w:val="24"/>
        </w:rPr>
        <w:t>Pilosio</w:t>
      </w:r>
      <w:r w:rsidR="00015DED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Sara</w:t>
      </w:r>
      <w:r w:rsidRPr="00757037">
        <w:rPr>
          <w:rStyle w:val="jsgrdq"/>
          <w:rFonts w:ascii="Titillium" w:hAnsi="Titillium" w:cstheme="minorHAnsi"/>
          <w:i/>
          <w:iCs/>
          <w:color w:val="000000"/>
          <w:sz w:val="24"/>
          <w:szCs w:val="24"/>
        </w:rPr>
        <w:t xml:space="preserve"> 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referenti del progetto Ben_ESSERE a SCUOLA.</w:t>
      </w:r>
    </w:p>
    <w:p w14:paraId="1D84C3C9" w14:textId="52E9FF73" w:rsidR="003C1ED1" w:rsidRPr="00757037" w:rsidRDefault="003C1ED1" w:rsidP="003C1ED1">
      <w:pPr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Insieme all’iscrizione i partecipanti consegneranno un file audio, video, pdf</w:t>
      </w:r>
      <w:r w:rsidR="007A0B06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(max 3 pagine)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o immagine per testimoniare il proprio talento</w:t>
      </w:r>
      <w:r w:rsidR="000029EB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, </w:t>
      </w:r>
      <w:bookmarkStart w:id="0" w:name="_Hlk99356662"/>
      <w:r w:rsidR="000029EB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accompagnato da un titolo e una breve descrizione</w:t>
      </w:r>
      <w:bookmarkEnd w:id="0"/>
      <w:r w:rsidR="000029EB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.</w:t>
      </w:r>
    </w:p>
    <w:p w14:paraId="105D4ABC" w14:textId="2FF21C3F" w:rsidR="003C1ED1" w:rsidRPr="00757037" w:rsidRDefault="003C1ED1" w:rsidP="003C1ED1">
      <w:pPr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La performance può durare al </w:t>
      </w:r>
      <w:r w:rsidRPr="00757037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>massimo 120 secondi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.</w:t>
      </w:r>
    </w:p>
    <w:p w14:paraId="763259F3" w14:textId="51CBEF2E" w:rsidR="00F572C1" w:rsidRPr="00757037" w:rsidRDefault="00F572C1" w:rsidP="003C1ED1">
      <w:pPr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Si può partecipare scegliendo una delle seguenti categorie:</w:t>
      </w:r>
    </w:p>
    <w:p w14:paraId="17A396F3" w14:textId="5169B62E" w:rsidR="00F572C1" w:rsidRPr="00757037" w:rsidRDefault="00F572C1" w:rsidP="00F572C1">
      <w:pPr>
        <w:pStyle w:val="Paragrafoelenco"/>
        <w:numPr>
          <w:ilvl w:val="0"/>
          <w:numId w:val="1"/>
        </w:numPr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 w:rsidRPr="00757037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>CORPO E MOVIMENTO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(tutto quello che ha a che fare con il corpo,</w:t>
      </w:r>
      <w:r w:rsidR="0022600E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danza,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sport, agilità e movimento)</w:t>
      </w:r>
    </w:p>
    <w:p w14:paraId="7B645F89" w14:textId="4FDE6196" w:rsidR="00F572C1" w:rsidRPr="00757037" w:rsidRDefault="00F572C1" w:rsidP="00F572C1">
      <w:pPr>
        <w:pStyle w:val="Paragrafoelenco"/>
        <w:numPr>
          <w:ilvl w:val="0"/>
          <w:numId w:val="1"/>
        </w:numPr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 w:rsidRPr="00757037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>MUSICA E CANTO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(cantare, suonare uno strumento, beatboxing, versi, etc.)</w:t>
      </w:r>
    </w:p>
    <w:p w14:paraId="64EAE4DF" w14:textId="58CEB8BF" w:rsidR="00F572C1" w:rsidRPr="00757037" w:rsidRDefault="00F572C1" w:rsidP="00F572C1">
      <w:pPr>
        <w:pStyle w:val="Paragrafoelenco"/>
        <w:numPr>
          <w:ilvl w:val="0"/>
          <w:numId w:val="1"/>
        </w:numPr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 w:rsidRPr="00757037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>ARTI GRAFICHE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(disegni, manga, foto,</w:t>
      </w:r>
      <w:r w:rsidR="0022600E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video,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etc.)</w:t>
      </w:r>
    </w:p>
    <w:p w14:paraId="118B7102" w14:textId="2F9D0D27" w:rsidR="00F572C1" w:rsidRPr="00757037" w:rsidRDefault="00F572C1" w:rsidP="00F572C1">
      <w:pPr>
        <w:pStyle w:val="Paragrafoelenco"/>
        <w:numPr>
          <w:ilvl w:val="0"/>
          <w:numId w:val="1"/>
        </w:numPr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 w:rsidRPr="00757037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>SCRITTURA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(per chi scrive storie, poesie, canzoni, etc.)</w:t>
      </w:r>
    </w:p>
    <w:p w14:paraId="706EDC80" w14:textId="1A8A4C8A" w:rsidR="00F572C1" w:rsidRPr="00757037" w:rsidRDefault="00F572C1" w:rsidP="00F572C1">
      <w:pPr>
        <w:pStyle w:val="Paragrafoelenco"/>
        <w:numPr>
          <w:ilvl w:val="0"/>
          <w:numId w:val="1"/>
        </w:numPr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 w:rsidRPr="00757037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>TECNO-SCIENZA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(tutto quello che ha a che fare con la matematica, la tecnologia, la manualità, </w:t>
      </w:r>
      <w:r w:rsidR="0022600E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la memoria, orto, botanica, 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etc.)</w:t>
      </w:r>
    </w:p>
    <w:p w14:paraId="03DC0073" w14:textId="70E6FCA8" w:rsidR="00F572C1" w:rsidRPr="00757037" w:rsidRDefault="00F572C1" w:rsidP="00F572C1">
      <w:pPr>
        <w:pStyle w:val="Paragrafoelenco"/>
        <w:numPr>
          <w:ilvl w:val="0"/>
          <w:numId w:val="1"/>
        </w:numPr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 w:rsidRPr="00757037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>VARIETÀ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(libera la fantasia: il mago, le imitazioni, la cucina, il comico, etc.)</w:t>
      </w:r>
    </w:p>
    <w:p w14:paraId="3BA0F571" w14:textId="43B4AAAF" w:rsidR="00F572C1" w:rsidRPr="00757037" w:rsidRDefault="00F572C1" w:rsidP="003C1ED1">
      <w:pPr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I talenti si possono condividere: puoi partecipare come </w:t>
      </w:r>
      <w:r w:rsidRPr="00757037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 xml:space="preserve">singolo 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oppure in </w:t>
      </w:r>
      <w:r w:rsidRPr="00757037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>coppia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, in </w:t>
      </w:r>
      <w:r w:rsidRPr="00757037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>gruppo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. Tutti i partecipanti devono frequentare </w:t>
      </w:r>
      <w:r w:rsidR="0022600E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la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</w:t>
      </w:r>
      <w:r w:rsidR="0022600E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tua 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stessa scuola (la classe può essere diversa!)</w:t>
      </w:r>
    </w:p>
    <w:p w14:paraId="0504C622" w14:textId="37948886" w:rsidR="00DD2C04" w:rsidRPr="00757037" w:rsidRDefault="00DD2C04" w:rsidP="003C1ED1">
      <w:pPr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Nel caso sia un’intera classe a partecipare come gruppo, </w:t>
      </w:r>
      <w:r w:rsidR="007A0B06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gli alunni di questa classe possono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partecipare anche </w:t>
      </w:r>
      <w:r w:rsidR="007A0B06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singolarmente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.</w:t>
      </w:r>
    </w:p>
    <w:p w14:paraId="28AF031E" w14:textId="739D0E26" w:rsidR="00693849" w:rsidRPr="00757037" w:rsidRDefault="003C1ED1" w:rsidP="003C1ED1">
      <w:pPr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Una giuria composta</w:t>
      </w:r>
      <w:r w:rsidR="00DD2C04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da insegnanti e studenti</w:t>
      </w:r>
      <w:r w:rsidR="00693849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</w:t>
      </w:r>
      <w:r w:rsidR="007A0B06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individuerà un talento rappresentativo per ogni categoria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. </w:t>
      </w:r>
    </w:p>
    <w:p w14:paraId="6009CF7E" w14:textId="305B030A" w:rsidR="003C1ED1" w:rsidRPr="00757037" w:rsidRDefault="003C1ED1" w:rsidP="003C1ED1">
      <w:pPr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Il</w:t>
      </w:r>
      <w:r w:rsidRPr="00757037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 xml:space="preserve"> </w:t>
      </w:r>
      <w:r w:rsidR="00061CC3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>24</w:t>
      </w:r>
      <w:r w:rsidR="00757037" w:rsidRPr="00757037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 xml:space="preserve"> </w:t>
      </w:r>
      <w:r w:rsidR="009F1A35" w:rsidRPr="00757037">
        <w:rPr>
          <w:rStyle w:val="jsgrdq"/>
          <w:rFonts w:ascii="Titillium" w:hAnsi="Titillium" w:cstheme="minorHAnsi"/>
          <w:b/>
          <w:bCs/>
          <w:color w:val="000000"/>
          <w:sz w:val="24"/>
          <w:szCs w:val="24"/>
        </w:rPr>
        <w:t>maggio</w:t>
      </w:r>
      <w:r w:rsidR="00757037" w:rsidRPr="00757037">
        <w:rPr>
          <w:rStyle w:val="jsgrdq"/>
          <w:rFonts w:ascii="Titillium" w:hAnsi="Titillium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7A0B06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si terrà la Giornata dei Talenti del tuo istituto.</w:t>
      </w:r>
    </w:p>
    <w:p w14:paraId="518FCF1A" w14:textId="759E6E46" w:rsidR="009E59DB" w:rsidRPr="00757037" w:rsidRDefault="009E59DB" w:rsidP="003C1ED1">
      <w:pPr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Se qualcuno ha bisogno di un aiuto per registrare il proprio talento può chiedere ai rappresentanti di classe che sapranno come aiutarvi.</w:t>
      </w:r>
    </w:p>
    <w:p w14:paraId="3C1F6685" w14:textId="77777777" w:rsidR="00176086" w:rsidRPr="00757037" w:rsidRDefault="003E7E87" w:rsidP="003C1ED1">
      <w:pPr>
        <w:jc w:val="both"/>
        <w:rPr>
          <w:rStyle w:val="jsgrdq"/>
          <w:rFonts w:ascii="Titillium" w:hAnsi="Titillium" w:cstheme="minorHAnsi"/>
          <w:color w:val="000000"/>
          <w:sz w:val="24"/>
          <w:szCs w:val="24"/>
        </w:rPr>
      </w:pPr>
      <w:bookmarkStart w:id="1" w:name="_Hlk99356708"/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Il </w:t>
      </w:r>
      <w:r w:rsidR="00176086"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>28 maggio 2022 presso il Cinecity di Lignano Sabbiadoro si svolgerà la Giornatona dei Talenti rivolta a tutti e cinque gli istituti comprensivi aderenti al Progetto Ben_ESSERE a SCUOLA.</w:t>
      </w:r>
    </w:p>
    <w:p w14:paraId="13F4382E" w14:textId="4E6B1777" w:rsidR="009F1A35" w:rsidRPr="003C1ED1" w:rsidRDefault="00176086" w:rsidP="003C1ED1">
      <w:pPr>
        <w:jc w:val="both"/>
        <w:rPr>
          <w:rFonts w:ascii="Titillium" w:hAnsi="Titillium" w:cstheme="minorHAnsi"/>
          <w:sz w:val="24"/>
          <w:szCs w:val="24"/>
        </w:rPr>
      </w:pP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lastRenderedPageBreak/>
        <w:t>Saranno invitati tutti gli studenti rappresentanti di classe degli Istituti e coloro che sono</w:t>
      </w:r>
      <w:r w:rsidR="00061CC3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stati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</w:t>
      </w:r>
      <w:r w:rsidR="00061CC3" w:rsidRPr="00061CC3">
        <w:rPr>
          <w:rStyle w:val="jsgrdq"/>
          <w:rFonts w:ascii="Titillium" w:hAnsi="Titillium" w:cstheme="minorHAnsi"/>
          <w:sz w:val="24"/>
          <w:szCs w:val="24"/>
        </w:rPr>
        <w:t>scelti a rappresentare le diverse categorie</w:t>
      </w:r>
      <w:r w:rsidRPr="00757037"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nelle singole Giornate dei Talenti. Durante la mattinata saranno mostrati i video delle varie performance raccolte. Il programma della Giornatona dei Talenti sarà diffuso successivamente, una volta definiti i dettagli, anche in base alla normativa anticovid e all’andamento epidemiologico.</w:t>
      </w:r>
      <w:r>
        <w:rPr>
          <w:rStyle w:val="jsgrdq"/>
          <w:rFonts w:ascii="Titillium" w:hAnsi="Titillium" w:cstheme="minorHAnsi"/>
          <w:color w:val="000000"/>
          <w:sz w:val="24"/>
          <w:szCs w:val="24"/>
        </w:rPr>
        <w:t xml:space="preserve"> </w:t>
      </w:r>
      <w:bookmarkEnd w:id="1"/>
    </w:p>
    <w:sectPr w:rsidR="009F1A35" w:rsidRPr="003C1ED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FDF5" w14:textId="77777777" w:rsidR="005F5809" w:rsidRDefault="005F5809" w:rsidP="0082276E">
      <w:pPr>
        <w:spacing w:after="0" w:line="240" w:lineRule="auto"/>
      </w:pPr>
      <w:r>
        <w:separator/>
      </w:r>
    </w:p>
  </w:endnote>
  <w:endnote w:type="continuationSeparator" w:id="0">
    <w:p w14:paraId="2524BA3D" w14:textId="77777777" w:rsidR="005F5809" w:rsidRDefault="005F5809" w:rsidP="0082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DD21" w14:textId="77777777" w:rsidR="005F5809" w:rsidRDefault="005F5809" w:rsidP="0082276E">
      <w:pPr>
        <w:spacing w:after="0" w:line="240" w:lineRule="auto"/>
      </w:pPr>
      <w:r>
        <w:separator/>
      </w:r>
    </w:p>
  </w:footnote>
  <w:footnote w:type="continuationSeparator" w:id="0">
    <w:p w14:paraId="5F11DB9C" w14:textId="77777777" w:rsidR="005F5809" w:rsidRDefault="005F5809" w:rsidP="0082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9236" w14:textId="2820815A" w:rsidR="0082276E" w:rsidRDefault="0082276E">
    <w:pPr>
      <w:pStyle w:val="Intestazione"/>
    </w:pPr>
    <w:r>
      <w:rPr>
        <w:noProof/>
      </w:rPr>
      <w:drawing>
        <wp:inline distT="0" distB="0" distL="0" distR="0" wp14:anchorId="020F3290" wp14:editId="1C138220">
          <wp:extent cx="533400" cy="533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49" cy="53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B7C71"/>
    <w:multiLevelType w:val="hybridMultilevel"/>
    <w:tmpl w:val="703E9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D1"/>
    <w:rsid w:val="000029EB"/>
    <w:rsid w:val="00015DED"/>
    <w:rsid w:val="00061CC3"/>
    <w:rsid w:val="001002CB"/>
    <w:rsid w:val="00176086"/>
    <w:rsid w:val="0022600E"/>
    <w:rsid w:val="00282FFE"/>
    <w:rsid w:val="003C1ED1"/>
    <w:rsid w:val="003E7E87"/>
    <w:rsid w:val="005407DF"/>
    <w:rsid w:val="005F5809"/>
    <w:rsid w:val="00693849"/>
    <w:rsid w:val="00757037"/>
    <w:rsid w:val="007A0B06"/>
    <w:rsid w:val="0082276E"/>
    <w:rsid w:val="009E59DB"/>
    <w:rsid w:val="009F1A35"/>
    <w:rsid w:val="00B6234F"/>
    <w:rsid w:val="00C66FDE"/>
    <w:rsid w:val="00D5049B"/>
    <w:rsid w:val="00DD2C04"/>
    <w:rsid w:val="00E82C1D"/>
    <w:rsid w:val="00EB7AFA"/>
    <w:rsid w:val="00F572C1"/>
    <w:rsid w:val="00F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28DA"/>
  <w15:chartTrackingRefBased/>
  <w15:docId w15:val="{4C0D1879-2D6D-40DE-BEE1-4622D109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jsgrdq">
    <w:name w:val="jsgrdq"/>
    <w:basedOn w:val="Carpredefinitoparagrafo"/>
    <w:rsid w:val="003C1ED1"/>
  </w:style>
  <w:style w:type="character" w:styleId="Collegamentoipertestuale">
    <w:name w:val="Hyperlink"/>
    <w:basedOn w:val="Carpredefinitoparagrafo"/>
    <w:uiPriority w:val="99"/>
    <w:unhideWhenUsed/>
    <w:rsid w:val="003C1E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1ED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572C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2600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22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76E"/>
  </w:style>
  <w:style w:type="paragraph" w:styleId="Pidipagina">
    <w:name w:val="footer"/>
    <w:basedOn w:val="Normale"/>
    <w:link w:val="PidipaginaCarattere"/>
    <w:uiPriority w:val="99"/>
    <w:unhideWhenUsed/>
    <w:rsid w:val="00822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.toso@iclatisan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YfzN1dk3TKcvZGG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Franceschinis</dc:creator>
  <cp:keywords/>
  <dc:description/>
  <cp:lastModifiedBy>Chiara Toso</cp:lastModifiedBy>
  <cp:revision>3</cp:revision>
  <dcterms:created xsi:type="dcterms:W3CDTF">2022-03-31T21:08:00Z</dcterms:created>
  <dcterms:modified xsi:type="dcterms:W3CDTF">2022-03-31T21:09:00Z</dcterms:modified>
</cp:coreProperties>
</file>